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A01" w:rsidRPr="006A3747" w:rsidRDefault="00841A01" w:rsidP="003B3F4E">
      <w:pPr>
        <w:ind w:left="8647"/>
        <w:jc w:val="center"/>
        <w:rPr>
          <w:color w:val="000000"/>
          <w:sz w:val="24"/>
          <w:szCs w:val="24"/>
        </w:rPr>
      </w:pPr>
      <w:r w:rsidRPr="006A3747">
        <w:rPr>
          <w:color w:val="000000"/>
          <w:sz w:val="24"/>
          <w:szCs w:val="24"/>
        </w:rPr>
        <w:t>Приложение 1</w:t>
      </w:r>
    </w:p>
    <w:tbl>
      <w:tblPr>
        <w:tblW w:w="16212" w:type="dxa"/>
        <w:tblInd w:w="-1078" w:type="dxa"/>
        <w:tblLook w:val="00A0" w:firstRow="1" w:lastRow="0" w:firstColumn="1" w:lastColumn="0" w:noHBand="0" w:noVBand="0"/>
      </w:tblPr>
      <w:tblGrid>
        <w:gridCol w:w="9124"/>
        <w:gridCol w:w="7088"/>
      </w:tblGrid>
      <w:tr w:rsidR="003B3F4E" w:rsidRPr="006A3747" w:rsidTr="003B3F4E">
        <w:trPr>
          <w:trHeight w:val="360"/>
        </w:trPr>
        <w:tc>
          <w:tcPr>
            <w:tcW w:w="91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3F4E" w:rsidRPr="006A3747" w:rsidRDefault="003B3F4E" w:rsidP="003D1E9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F4E" w:rsidRPr="006A3747" w:rsidRDefault="003B3F4E" w:rsidP="003B3F4E">
            <w:pPr>
              <w:jc w:val="center"/>
              <w:rPr>
                <w:sz w:val="24"/>
                <w:szCs w:val="24"/>
              </w:rPr>
            </w:pPr>
            <w:r w:rsidRPr="006A3747">
              <w:rPr>
                <w:sz w:val="24"/>
                <w:szCs w:val="24"/>
              </w:rPr>
              <w:t xml:space="preserve">к Решению Собрания депутатов </w:t>
            </w:r>
            <w:proofErr w:type="spellStart"/>
            <w:r w:rsidRPr="006A3747">
              <w:rPr>
                <w:sz w:val="24"/>
                <w:szCs w:val="24"/>
              </w:rPr>
              <w:t>Селивановского</w:t>
            </w:r>
            <w:proofErr w:type="spellEnd"/>
          </w:p>
        </w:tc>
      </w:tr>
      <w:tr w:rsidR="003B3F4E" w:rsidRPr="006A3747" w:rsidTr="003B3F4E">
        <w:trPr>
          <w:trHeight w:val="360"/>
        </w:trPr>
        <w:tc>
          <w:tcPr>
            <w:tcW w:w="91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3F4E" w:rsidRPr="006A3747" w:rsidRDefault="003B3F4E" w:rsidP="003D1E9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F4E" w:rsidRPr="006A3747" w:rsidRDefault="003B3F4E" w:rsidP="003B3F4E">
            <w:pPr>
              <w:jc w:val="center"/>
              <w:rPr>
                <w:sz w:val="24"/>
                <w:szCs w:val="24"/>
              </w:rPr>
            </w:pPr>
            <w:r w:rsidRPr="006A3747">
              <w:rPr>
                <w:sz w:val="24"/>
                <w:szCs w:val="24"/>
              </w:rPr>
              <w:t xml:space="preserve">сельского поселения «О  бюджете </w:t>
            </w:r>
            <w:proofErr w:type="spellStart"/>
            <w:r w:rsidRPr="006A3747">
              <w:rPr>
                <w:sz w:val="24"/>
                <w:szCs w:val="24"/>
              </w:rPr>
              <w:t>Селивановского</w:t>
            </w:r>
            <w:proofErr w:type="spellEnd"/>
          </w:p>
        </w:tc>
      </w:tr>
      <w:tr w:rsidR="003B3F4E" w:rsidRPr="006A3747" w:rsidTr="003B3F4E">
        <w:trPr>
          <w:trHeight w:val="360"/>
        </w:trPr>
        <w:tc>
          <w:tcPr>
            <w:tcW w:w="91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3F4E" w:rsidRPr="006A3747" w:rsidRDefault="003B3F4E" w:rsidP="003D1E9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F4E" w:rsidRPr="006A3747" w:rsidRDefault="003B3F4E" w:rsidP="003B3F4E">
            <w:pPr>
              <w:jc w:val="center"/>
              <w:rPr>
                <w:sz w:val="24"/>
                <w:szCs w:val="24"/>
              </w:rPr>
            </w:pPr>
            <w:r w:rsidRPr="006A3747">
              <w:rPr>
                <w:sz w:val="24"/>
                <w:szCs w:val="24"/>
              </w:rPr>
              <w:t xml:space="preserve">сельского поселения </w:t>
            </w:r>
            <w:proofErr w:type="spellStart"/>
            <w:r w:rsidRPr="006A3747">
              <w:rPr>
                <w:sz w:val="24"/>
                <w:szCs w:val="24"/>
              </w:rPr>
              <w:t>Милютинского</w:t>
            </w:r>
            <w:proofErr w:type="spellEnd"/>
            <w:r w:rsidRPr="006A3747">
              <w:rPr>
                <w:sz w:val="24"/>
                <w:szCs w:val="24"/>
              </w:rPr>
              <w:t xml:space="preserve"> района</w:t>
            </w:r>
          </w:p>
        </w:tc>
      </w:tr>
      <w:tr w:rsidR="003B3F4E" w:rsidRPr="006A3747" w:rsidTr="003B3F4E">
        <w:trPr>
          <w:trHeight w:val="360"/>
        </w:trPr>
        <w:tc>
          <w:tcPr>
            <w:tcW w:w="91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3F4E" w:rsidRPr="006A3747" w:rsidRDefault="003B3F4E" w:rsidP="003D1E9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F4E" w:rsidRPr="006A3747" w:rsidRDefault="003B3F4E" w:rsidP="00801B3E">
            <w:pPr>
              <w:jc w:val="center"/>
              <w:rPr>
                <w:sz w:val="24"/>
                <w:szCs w:val="24"/>
              </w:rPr>
            </w:pPr>
            <w:r w:rsidRPr="006A3747">
              <w:rPr>
                <w:sz w:val="24"/>
                <w:szCs w:val="24"/>
              </w:rPr>
              <w:t>на 20</w:t>
            </w:r>
            <w:r w:rsidR="00801B3E" w:rsidRPr="006A3747">
              <w:rPr>
                <w:sz w:val="24"/>
                <w:szCs w:val="24"/>
              </w:rPr>
              <w:t>20</w:t>
            </w:r>
            <w:r w:rsidRPr="006A3747">
              <w:rPr>
                <w:sz w:val="24"/>
                <w:szCs w:val="24"/>
              </w:rPr>
              <w:t xml:space="preserve"> год и на плановый период 20</w:t>
            </w:r>
            <w:r w:rsidR="00266B68" w:rsidRPr="006A3747">
              <w:rPr>
                <w:sz w:val="24"/>
                <w:szCs w:val="24"/>
              </w:rPr>
              <w:t>2</w:t>
            </w:r>
            <w:r w:rsidR="00801B3E" w:rsidRPr="006A3747">
              <w:rPr>
                <w:sz w:val="24"/>
                <w:szCs w:val="24"/>
              </w:rPr>
              <w:t>1</w:t>
            </w:r>
            <w:r w:rsidRPr="006A3747">
              <w:rPr>
                <w:sz w:val="24"/>
                <w:szCs w:val="24"/>
              </w:rPr>
              <w:t xml:space="preserve"> и 202</w:t>
            </w:r>
            <w:r w:rsidR="00801B3E" w:rsidRPr="006A3747">
              <w:rPr>
                <w:sz w:val="24"/>
                <w:szCs w:val="24"/>
              </w:rPr>
              <w:t>2</w:t>
            </w:r>
            <w:r w:rsidRPr="006A3747">
              <w:rPr>
                <w:sz w:val="24"/>
                <w:szCs w:val="24"/>
              </w:rPr>
              <w:t xml:space="preserve"> годов»</w:t>
            </w:r>
          </w:p>
        </w:tc>
      </w:tr>
    </w:tbl>
    <w:p w:rsidR="00841A01" w:rsidRPr="006A3747" w:rsidRDefault="00841A01" w:rsidP="00841A01">
      <w:pPr>
        <w:ind w:left="9072"/>
        <w:jc w:val="center"/>
        <w:rPr>
          <w:sz w:val="24"/>
          <w:szCs w:val="24"/>
        </w:rPr>
      </w:pPr>
    </w:p>
    <w:p w:rsidR="00E92E91" w:rsidRPr="006A3747" w:rsidRDefault="00E92E91" w:rsidP="00841A01">
      <w:pPr>
        <w:jc w:val="center"/>
        <w:rPr>
          <w:b/>
          <w:bCs/>
          <w:sz w:val="24"/>
          <w:szCs w:val="24"/>
        </w:rPr>
      </w:pPr>
      <w:r w:rsidRPr="006A3747">
        <w:rPr>
          <w:b/>
          <w:bCs/>
          <w:sz w:val="24"/>
          <w:szCs w:val="24"/>
        </w:rPr>
        <w:t xml:space="preserve">Объем поступлений доходов бюджета </w:t>
      </w:r>
      <w:proofErr w:type="spellStart"/>
      <w:r w:rsidR="003B3F4E" w:rsidRPr="006A3747">
        <w:rPr>
          <w:b/>
          <w:bCs/>
          <w:sz w:val="24"/>
          <w:szCs w:val="24"/>
        </w:rPr>
        <w:t>Селивановского</w:t>
      </w:r>
      <w:proofErr w:type="spellEnd"/>
      <w:r w:rsidR="003B3F4E" w:rsidRPr="006A3747">
        <w:rPr>
          <w:b/>
          <w:bCs/>
          <w:sz w:val="24"/>
          <w:szCs w:val="24"/>
        </w:rPr>
        <w:t xml:space="preserve"> сельского поселения </w:t>
      </w:r>
      <w:proofErr w:type="spellStart"/>
      <w:r w:rsidR="003B3F4E" w:rsidRPr="006A3747">
        <w:rPr>
          <w:b/>
          <w:bCs/>
          <w:sz w:val="24"/>
          <w:szCs w:val="24"/>
        </w:rPr>
        <w:t>Милютинского</w:t>
      </w:r>
      <w:proofErr w:type="spellEnd"/>
      <w:r w:rsidR="003B3F4E" w:rsidRPr="006A3747">
        <w:rPr>
          <w:b/>
          <w:bCs/>
          <w:sz w:val="24"/>
          <w:szCs w:val="24"/>
        </w:rPr>
        <w:t xml:space="preserve"> района</w:t>
      </w:r>
    </w:p>
    <w:p w:rsidR="00841A01" w:rsidRPr="006A3747" w:rsidRDefault="00841A01" w:rsidP="00841A01">
      <w:pPr>
        <w:jc w:val="center"/>
        <w:rPr>
          <w:b/>
          <w:kern w:val="2"/>
          <w:sz w:val="24"/>
          <w:szCs w:val="24"/>
        </w:rPr>
      </w:pPr>
      <w:r w:rsidRPr="006A3747">
        <w:rPr>
          <w:b/>
          <w:sz w:val="24"/>
          <w:szCs w:val="24"/>
        </w:rPr>
        <w:t>на 20</w:t>
      </w:r>
      <w:r w:rsidR="002A76C5" w:rsidRPr="006A3747">
        <w:rPr>
          <w:b/>
          <w:sz w:val="24"/>
          <w:szCs w:val="24"/>
        </w:rPr>
        <w:t>20</w:t>
      </w:r>
      <w:r w:rsidR="00266B68" w:rsidRPr="006A3747">
        <w:rPr>
          <w:b/>
          <w:sz w:val="24"/>
          <w:szCs w:val="24"/>
        </w:rPr>
        <w:t xml:space="preserve"> </w:t>
      </w:r>
      <w:r w:rsidRPr="006A3747">
        <w:rPr>
          <w:b/>
          <w:sz w:val="24"/>
          <w:szCs w:val="24"/>
        </w:rPr>
        <w:t>год и на плановый период 20</w:t>
      </w:r>
      <w:r w:rsidR="00266B68" w:rsidRPr="006A3747">
        <w:rPr>
          <w:b/>
          <w:sz w:val="24"/>
          <w:szCs w:val="24"/>
        </w:rPr>
        <w:t>2</w:t>
      </w:r>
      <w:r w:rsidR="002A76C5" w:rsidRPr="006A3747">
        <w:rPr>
          <w:b/>
          <w:sz w:val="24"/>
          <w:szCs w:val="24"/>
        </w:rPr>
        <w:t>1</w:t>
      </w:r>
      <w:r w:rsidRPr="006A3747">
        <w:rPr>
          <w:b/>
          <w:sz w:val="24"/>
          <w:szCs w:val="24"/>
        </w:rPr>
        <w:t xml:space="preserve"> и 202</w:t>
      </w:r>
      <w:r w:rsidR="002A76C5" w:rsidRPr="006A3747">
        <w:rPr>
          <w:b/>
          <w:sz w:val="24"/>
          <w:szCs w:val="24"/>
        </w:rPr>
        <w:t>2</w:t>
      </w:r>
      <w:r w:rsidRPr="006A3747">
        <w:rPr>
          <w:b/>
          <w:sz w:val="24"/>
          <w:szCs w:val="24"/>
        </w:rPr>
        <w:t xml:space="preserve"> годов</w:t>
      </w:r>
    </w:p>
    <w:p w:rsidR="00841A01" w:rsidRPr="006A3747" w:rsidRDefault="00841A01" w:rsidP="00841A01">
      <w:pPr>
        <w:jc w:val="right"/>
        <w:rPr>
          <w:rFonts w:eastAsia="Calibri"/>
          <w:sz w:val="24"/>
          <w:szCs w:val="24"/>
          <w:lang w:eastAsia="en-US"/>
        </w:rPr>
      </w:pPr>
      <w:r w:rsidRPr="006A3747">
        <w:rPr>
          <w:rFonts w:eastAsia="Calibri"/>
          <w:sz w:val="24"/>
          <w:szCs w:val="24"/>
          <w:lang w:eastAsia="en-US"/>
        </w:rPr>
        <w:t>(тыс. рублей)</w:t>
      </w:r>
    </w:p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371"/>
        <w:gridCol w:w="1701"/>
        <w:gridCol w:w="1701"/>
        <w:gridCol w:w="1701"/>
      </w:tblGrid>
      <w:tr w:rsidR="00841A01" w:rsidRPr="006A3747" w:rsidTr="00214C52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6A3747" w:rsidRDefault="00841A01" w:rsidP="00214C52">
            <w:pPr>
              <w:jc w:val="center"/>
              <w:rPr>
                <w:b/>
                <w:bCs/>
                <w:sz w:val="24"/>
                <w:szCs w:val="24"/>
              </w:rPr>
            </w:pPr>
            <w:r w:rsidRPr="006A3747">
              <w:rPr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6A3747" w:rsidRDefault="00841A01" w:rsidP="00214C52">
            <w:pPr>
              <w:jc w:val="center"/>
              <w:rPr>
                <w:b/>
                <w:bCs/>
                <w:sz w:val="24"/>
                <w:szCs w:val="24"/>
              </w:rPr>
            </w:pPr>
            <w:r w:rsidRPr="006A3747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6A3747" w:rsidRDefault="00841A01" w:rsidP="002A76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2A76C5" w:rsidRPr="006A3747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Pr="006A3747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6A3747" w:rsidRDefault="00841A01" w:rsidP="002A76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266B68" w:rsidRPr="006A3747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2A76C5" w:rsidRPr="006A3747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Pr="006A3747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6A3747" w:rsidRDefault="00841A01" w:rsidP="002A76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2A76C5" w:rsidRPr="006A3747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6A3747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:rsidR="00841A01" w:rsidRPr="006A3747" w:rsidRDefault="00841A01" w:rsidP="00841A01">
      <w:pPr>
        <w:rPr>
          <w:sz w:val="24"/>
          <w:szCs w:val="24"/>
        </w:rPr>
      </w:pP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2979"/>
        <w:gridCol w:w="7370"/>
        <w:gridCol w:w="1701"/>
        <w:gridCol w:w="1701"/>
        <w:gridCol w:w="1701"/>
      </w:tblGrid>
      <w:tr w:rsidR="00841A01" w:rsidRPr="006A3747" w:rsidTr="00E34F91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6A3747" w:rsidRDefault="00841A01" w:rsidP="005E7120">
            <w:pPr>
              <w:jc w:val="center"/>
              <w:rPr>
                <w:sz w:val="24"/>
                <w:szCs w:val="24"/>
              </w:rPr>
            </w:pPr>
            <w:bookmarkStart w:id="0" w:name="RANGE!A1:D202"/>
            <w:r w:rsidRPr="006A3747">
              <w:rPr>
                <w:sz w:val="24"/>
                <w:szCs w:val="24"/>
              </w:rPr>
              <w:t>1</w:t>
            </w:r>
            <w:bookmarkEnd w:id="0"/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6A3747" w:rsidRDefault="00841A01" w:rsidP="005E7120">
            <w:pPr>
              <w:jc w:val="center"/>
              <w:rPr>
                <w:sz w:val="24"/>
                <w:szCs w:val="24"/>
              </w:rPr>
            </w:pPr>
            <w:r w:rsidRPr="006A3747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6A3747" w:rsidRDefault="00841A01" w:rsidP="005E7120">
            <w:pPr>
              <w:jc w:val="center"/>
              <w:rPr>
                <w:sz w:val="24"/>
                <w:szCs w:val="24"/>
              </w:rPr>
            </w:pPr>
            <w:r w:rsidRPr="006A3747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6A3747" w:rsidRDefault="00841A01" w:rsidP="005E7120">
            <w:pPr>
              <w:jc w:val="center"/>
              <w:rPr>
                <w:sz w:val="24"/>
                <w:szCs w:val="24"/>
              </w:rPr>
            </w:pPr>
            <w:r w:rsidRPr="006A3747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1A01" w:rsidRPr="006A3747" w:rsidRDefault="00841A01" w:rsidP="005E7120">
            <w:pPr>
              <w:jc w:val="center"/>
              <w:rPr>
                <w:sz w:val="24"/>
                <w:szCs w:val="24"/>
              </w:rPr>
            </w:pPr>
            <w:r w:rsidRPr="006A3747">
              <w:rPr>
                <w:sz w:val="24"/>
                <w:szCs w:val="24"/>
              </w:rPr>
              <w:t>5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 xml:space="preserve">1 00 00000 00 0000 000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6 617,6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5 939,0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6 024,6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5 469,6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5 226,7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5 283,8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 xml:space="preserve">1 01 00000 00 0000 000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758,9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680,7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680,7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1 01 02000 01 0000 110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758,9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680,7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680,7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1 01 02010 01 0000 110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641,1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680,7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680,7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1 01 02030 01 0000 110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117,8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 xml:space="preserve">1 05 00000 00 0000 000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255,9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110,0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1 05 03000 01 0000 110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255,9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1 05 03010 01 0000 110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255,9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 xml:space="preserve">1 06 00000 00 0000 000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4 437,6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4 410,4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4 466,5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1 06 01000 00 0000 110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215,3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336,4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392,5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lastRenderedPageBreak/>
              <w:t xml:space="preserve">1 06 01030 10 0000 110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215,3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336,4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392,5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1 06 06000 00 0000 110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4 222,3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4 074,0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4 074,0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1 06 06030 00 0000 110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735,9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599,0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599,0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1 06 06033 10 0000 110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735,9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599,0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599,0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1 06 06040 00 0000 110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3 486,4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3 475,0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3 475,0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1 06 06043 10 0000 110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3 486,4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3 475,0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3 475,0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 xml:space="preserve">1 08 00000 00 0000 000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25,6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26,6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1 08 04000 01 0000 110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25,6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26,6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1 08 04020 01 0000 110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25,6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26,6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1 08 04020 01 1000 110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6A3747">
              <w:rPr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25,6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26,6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1 148,0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712,3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740,8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 xml:space="preserve">1 11 00000 00 0000 000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626,1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671,4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698,3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1 11 05000 00 0000 120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626,1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671,4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698,3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lastRenderedPageBreak/>
              <w:t xml:space="preserve">1 11 05020 00 0000 120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6A3747">
              <w:rPr>
                <w:color w:val="000000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548,8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533,2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554,5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1 11 05025 10 0000 120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6A3747"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548,8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533,2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554,5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1 11 05030 00 0000 120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77,3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138,2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143,8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1 11 05035 10 0000 120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77,3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138,2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143,8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 xml:space="preserve">1 14 00000 00 0000 000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1 14 02000 00 0000 000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225,9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1 14 02050 10 0000 410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225,9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lastRenderedPageBreak/>
              <w:t xml:space="preserve">1 14 02053 10 0000 410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225,9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1 14 06000 00 0000 430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269,1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1 14 06020 00 0000 430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269,1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1 14 06025 10 0000 430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269,1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 xml:space="preserve">1 16 00000 00 0000 000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26,9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40,9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42,5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1 16 02000 02 0000 140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20,6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40,9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42,5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1 16 02020 02 0000 140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20,6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40,9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42,5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1 16 10000 00 0000 140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6,3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1 16 10120 00 0000 140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Федерации, по нормативам, действующим до 1 января 2020 года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6,3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1 16 10123 01 0000 140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6,3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 xml:space="preserve">2 00 00000 00 0000 000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9 864,7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5 672,0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5 875,7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 xml:space="preserve">2 02 00000 00 0000 000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9 784,7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5 672,0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5 875,7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lastRenderedPageBreak/>
              <w:t xml:space="preserve">2 02 10000 00 0000 150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6 067,8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5 064,5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5 255,5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2 02 15001 00 0000 150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6 067,8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5 064,5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5 255,5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2 02 15001 10 0000 150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840D65">
            <w:pPr>
              <w:jc w:val="both"/>
              <w:rPr>
                <w:color w:val="000000"/>
                <w:sz w:val="24"/>
                <w:szCs w:val="24"/>
              </w:rPr>
            </w:pPr>
            <w:bookmarkStart w:id="1" w:name="_GoBack"/>
            <w:r w:rsidRPr="00840D65">
              <w:rPr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  <w:bookmarkEnd w:id="1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6 067,8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5 064,5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5 255,5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2 02 30000 00 0000 150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231,3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207,5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220,2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2 02 30024 00 0000 150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0,2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2 02 30024 10 0000 150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0,2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2 02 35118 00 0000 150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231,1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207,3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220,0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2 02 35118 10 0000 150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231,1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207,3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220,0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2 02 40000 00 0000 150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3 485,6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2 02 49999 00 0000 150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3 485,6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2 02 49999 10 0000 150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3 485,6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 xml:space="preserve">2 07 00000 00 0000 000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A3747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2 07 05000 10 0000 150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 xml:space="preserve">2 07 05030 10 0000 150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A3747" w:rsidRPr="006A3747" w:rsidTr="00F74472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center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747" w:rsidRPr="006A3747" w:rsidRDefault="006A3747">
            <w:pPr>
              <w:jc w:val="both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ИТОГО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16 482,3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11 611,0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747" w:rsidRPr="006A3747" w:rsidRDefault="006A3747">
            <w:pPr>
              <w:jc w:val="right"/>
              <w:rPr>
                <w:color w:val="000000"/>
                <w:sz w:val="24"/>
                <w:szCs w:val="24"/>
              </w:rPr>
            </w:pPr>
            <w:r w:rsidRPr="006A3747">
              <w:rPr>
                <w:color w:val="000000"/>
                <w:sz w:val="24"/>
                <w:szCs w:val="24"/>
              </w:rPr>
              <w:t>11 900,3</w:t>
            </w:r>
          </w:p>
        </w:tc>
      </w:tr>
    </w:tbl>
    <w:p w:rsidR="003B3F4E" w:rsidRPr="006A3747" w:rsidRDefault="003B3F4E">
      <w:pPr>
        <w:tabs>
          <w:tab w:val="left" w:pos="3750"/>
        </w:tabs>
        <w:rPr>
          <w:sz w:val="24"/>
          <w:szCs w:val="24"/>
        </w:rPr>
      </w:pPr>
    </w:p>
    <w:sectPr w:rsidR="003B3F4E" w:rsidRPr="006A3747" w:rsidSect="008C18BA">
      <w:headerReference w:type="default" r:id="rId9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84B" w:rsidRDefault="0069784B" w:rsidP="00841A01">
      <w:r>
        <w:separator/>
      </w:r>
    </w:p>
  </w:endnote>
  <w:endnote w:type="continuationSeparator" w:id="0">
    <w:p w:rsidR="0069784B" w:rsidRDefault="0069784B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84B" w:rsidRDefault="0069784B" w:rsidP="00841A01">
      <w:r>
        <w:separator/>
      </w:r>
    </w:p>
  </w:footnote>
  <w:footnote w:type="continuationSeparator" w:id="0">
    <w:p w:rsidR="0069784B" w:rsidRDefault="0069784B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940" w:rsidRPr="00BF3EDA" w:rsidRDefault="00FD4940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840D65">
      <w:rPr>
        <w:noProof/>
        <w:sz w:val="24"/>
        <w:szCs w:val="24"/>
      </w:rPr>
      <w:t>2</w:t>
    </w:r>
    <w:r w:rsidRPr="00BF3EDA">
      <w:rPr>
        <w:sz w:val="24"/>
        <w:szCs w:val="24"/>
      </w:rPr>
      <w:fldChar w:fldCharType="end"/>
    </w:r>
  </w:p>
  <w:p w:rsidR="00FD4940" w:rsidRPr="00841A01" w:rsidRDefault="00FD494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A01"/>
    <w:rsid w:val="000111C8"/>
    <w:rsid w:val="00067985"/>
    <w:rsid w:val="000D1F03"/>
    <w:rsid w:val="000F7A7D"/>
    <w:rsid w:val="00115E07"/>
    <w:rsid w:val="001D6D40"/>
    <w:rsid w:val="00206C59"/>
    <w:rsid w:val="00214C52"/>
    <w:rsid w:val="00266B68"/>
    <w:rsid w:val="0027409A"/>
    <w:rsid w:val="00277735"/>
    <w:rsid w:val="002A76C5"/>
    <w:rsid w:val="002C2036"/>
    <w:rsid w:val="003269DD"/>
    <w:rsid w:val="003A1F2B"/>
    <w:rsid w:val="003B3F4E"/>
    <w:rsid w:val="00472CEA"/>
    <w:rsid w:val="00492A23"/>
    <w:rsid w:val="0049444D"/>
    <w:rsid w:val="005B15D1"/>
    <w:rsid w:val="005E7120"/>
    <w:rsid w:val="00610548"/>
    <w:rsid w:val="00693048"/>
    <w:rsid w:val="0069784B"/>
    <w:rsid w:val="006A3747"/>
    <w:rsid w:val="006F0884"/>
    <w:rsid w:val="007355A7"/>
    <w:rsid w:val="00742F67"/>
    <w:rsid w:val="00764F8C"/>
    <w:rsid w:val="007A3983"/>
    <w:rsid w:val="007F0286"/>
    <w:rsid w:val="00801B3E"/>
    <w:rsid w:val="00840D65"/>
    <w:rsid w:val="00841A01"/>
    <w:rsid w:val="00852E5D"/>
    <w:rsid w:val="008975C3"/>
    <w:rsid w:val="008C18BA"/>
    <w:rsid w:val="008D05C9"/>
    <w:rsid w:val="00973717"/>
    <w:rsid w:val="00994C2A"/>
    <w:rsid w:val="009B54B8"/>
    <w:rsid w:val="009E47ED"/>
    <w:rsid w:val="00A210E3"/>
    <w:rsid w:val="00A52473"/>
    <w:rsid w:val="00A90832"/>
    <w:rsid w:val="00AC2DB0"/>
    <w:rsid w:val="00B8712C"/>
    <w:rsid w:val="00BF3EDA"/>
    <w:rsid w:val="00C401B2"/>
    <w:rsid w:val="00C6539C"/>
    <w:rsid w:val="00C851CA"/>
    <w:rsid w:val="00CC3FBC"/>
    <w:rsid w:val="00E267E7"/>
    <w:rsid w:val="00E34F91"/>
    <w:rsid w:val="00E55AD0"/>
    <w:rsid w:val="00E92E91"/>
    <w:rsid w:val="00EE7C2A"/>
    <w:rsid w:val="00F6024F"/>
    <w:rsid w:val="00FA3390"/>
    <w:rsid w:val="00FD3784"/>
    <w:rsid w:val="00FD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71F27-7B11-4540-B8EF-D9C31284F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1410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27</cp:revision>
  <cp:lastPrinted>2019-10-30T06:28:00Z</cp:lastPrinted>
  <dcterms:created xsi:type="dcterms:W3CDTF">2017-11-07T08:26:00Z</dcterms:created>
  <dcterms:modified xsi:type="dcterms:W3CDTF">2020-12-18T08:59:00Z</dcterms:modified>
</cp:coreProperties>
</file>